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5FC6" w:rsidRDefault="000D502E" w:rsidP="000D502E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9737EEE">
            <wp:simplePos x="0" y="0"/>
            <wp:positionH relativeFrom="margin">
              <wp:align>center</wp:align>
            </wp:positionH>
            <wp:positionV relativeFrom="paragraph">
              <wp:posOffset>993228</wp:posOffset>
            </wp:positionV>
            <wp:extent cx="8660524" cy="4871545"/>
            <wp:effectExtent l="0" t="0" r="762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0524" cy="4871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5FC6" w:rsidSect="000D502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02E"/>
    <w:rsid w:val="000D502E"/>
    <w:rsid w:val="00455FC6"/>
    <w:rsid w:val="005D7E77"/>
    <w:rsid w:val="00BC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B31250-895E-4573-B553-BC8B4779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Slye, Erica</dc:creator>
  <cp:keywords/>
  <dc:description/>
  <cp:lastModifiedBy>Slye, Erica</cp:lastModifiedBy>
  <cp:revision>1</cp:revision>
  <dcterms:created xsi:type="dcterms:W3CDTF">2017-09-30T17:59:00Z</dcterms:created>
  <dcterms:modified xsi:type="dcterms:W3CDTF">2017-09-30T18:00:00Z</dcterms:modified>
</cp:coreProperties>
</file>