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560443" w14:textId="730D23A4" w:rsidR="00C11191" w:rsidRPr="00E16C09" w:rsidRDefault="003F4FAB" w:rsidP="00B23021">
      <w:pPr>
        <w:jc w:val="center"/>
        <w:rPr>
          <w:b/>
        </w:rPr>
      </w:pPr>
      <w:r w:rsidRPr="00E16C09">
        <w:rPr>
          <w:b/>
        </w:rPr>
        <w:t>First</w:t>
      </w:r>
      <w:r w:rsidR="00C11191" w:rsidRPr="00E16C09">
        <w:rPr>
          <w:b/>
        </w:rPr>
        <w:t xml:space="preserve"> </w:t>
      </w:r>
      <w:r w:rsidR="00491728" w:rsidRPr="00E16C09">
        <w:rPr>
          <w:b/>
        </w:rPr>
        <w:t>Self-</w:t>
      </w:r>
      <w:r w:rsidR="00C11191" w:rsidRPr="00E16C09">
        <w:rPr>
          <w:b/>
        </w:rPr>
        <w:t>Evaluation</w:t>
      </w:r>
      <w:r w:rsidR="00F94849" w:rsidRPr="00E16C09">
        <w:rPr>
          <w:b/>
        </w:rPr>
        <w:t xml:space="preserve"> - LDRS 2014</w:t>
      </w:r>
    </w:p>
    <w:p w14:paraId="6903AA98" w14:textId="21F1D0C7" w:rsidR="00F94849" w:rsidRPr="00E16C09" w:rsidRDefault="00F94849" w:rsidP="00B23021">
      <w:r w:rsidRPr="00E16C09">
        <w:rPr>
          <w:b/>
        </w:rPr>
        <w:t xml:space="preserve">Peer Leader Name: </w:t>
      </w:r>
      <w:r w:rsidR="00D73224" w:rsidRPr="00E16C09">
        <w:t>Erica Slye</w:t>
      </w:r>
    </w:p>
    <w:p w14:paraId="4CB47BB5" w14:textId="35879FFE" w:rsidR="00F94849" w:rsidRPr="00E16C09" w:rsidRDefault="00F94849" w:rsidP="00B23021">
      <w:r w:rsidRPr="00E16C09">
        <w:rPr>
          <w:b/>
        </w:rPr>
        <w:t xml:space="preserve">Peer Leader Experience: </w:t>
      </w:r>
      <w:r w:rsidR="00D73224" w:rsidRPr="00E16C09">
        <w:t>Residential Leadership Community (RLC) Vice President</w:t>
      </w:r>
    </w:p>
    <w:p w14:paraId="42FABD93" w14:textId="77777777" w:rsidR="00F94849" w:rsidRPr="00E16C09" w:rsidRDefault="00F94849" w:rsidP="00B23021">
      <w:pPr>
        <w:rPr>
          <w:b/>
        </w:rPr>
      </w:pPr>
    </w:p>
    <w:p w14:paraId="2988FF58" w14:textId="685F0C88" w:rsidR="00F94849" w:rsidRPr="00E16C09" w:rsidRDefault="00F94849" w:rsidP="00B23021">
      <w:pPr>
        <w:pBdr>
          <w:bottom w:val="single" w:sz="4" w:space="1" w:color="auto"/>
        </w:pBdr>
      </w:pPr>
      <w:r w:rsidRPr="00E16C09">
        <w:t xml:space="preserve">The purpose of the First Self-Evaluation is to </w:t>
      </w:r>
      <w:bookmarkStart w:id="0" w:name="_GoBack"/>
      <w:bookmarkEnd w:id="0"/>
      <w:r w:rsidRPr="00E16C09">
        <w:t>reflect and think about how well things are going to this point in the semester, and how one may improve performance while working as a peer leader. This assignment is worth 80 points, and will be revisited when completing your final evaluation as a peer leader.</w:t>
      </w:r>
    </w:p>
    <w:p w14:paraId="60A5EBAB" w14:textId="77777777" w:rsidR="00B43DB3" w:rsidRPr="00E16C09" w:rsidRDefault="00B43DB3" w:rsidP="00B23021">
      <w:pPr>
        <w:rPr>
          <w:b/>
        </w:rPr>
      </w:pPr>
    </w:p>
    <w:p w14:paraId="5755F66C" w14:textId="77777777" w:rsidR="00C11191" w:rsidRPr="00E16C09" w:rsidRDefault="00C11191" w:rsidP="00B23021">
      <w:pPr>
        <w:rPr>
          <w:b/>
        </w:rPr>
      </w:pPr>
      <w:r w:rsidRPr="00E16C09">
        <w:rPr>
          <w:b/>
        </w:rPr>
        <w:t xml:space="preserve">Part I:  </w:t>
      </w:r>
      <w:r w:rsidRPr="00E16C09">
        <w:t>On a scale of 1-5 (5 being very much/yes and 1 being (not at all/no), respond to following questions:</w:t>
      </w:r>
    </w:p>
    <w:p w14:paraId="17DB7E14" w14:textId="6BA72630" w:rsidR="001B7E77" w:rsidRPr="00E16C09" w:rsidRDefault="001B7E77" w:rsidP="00B23021">
      <w:pPr>
        <w:rPr>
          <w:b/>
          <w:u w:val="single"/>
        </w:rPr>
      </w:pPr>
      <w:r w:rsidRPr="00E16C09">
        <w:rPr>
          <w:b/>
        </w:rPr>
        <w:t xml:space="preserve">Please mark your response </w:t>
      </w:r>
      <w:r w:rsidR="007D5548" w:rsidRPr="00E16C09">
        <w:rPr>
          <w:b/>
        </w:rPr>
        <w:t xml:space="preserve">on the next five questions </w:t>
      </w:r>
      <w:r w:rsidRPr="00E16C09">
        <w:rPr>
          <w:b/>
        </w:rPr>
        <w:t>by bolding the number and</w:t>
      </w:r>
      <w:r w:rsidR="007D5548" w:rsidRPr="00E16C09">
        <w:rPr>
          <w:b/>
          <w:u w:val="single"/>
        </w:rPr>
        <w:t xml:space="preserve"> </w:t>
      </w:r>
      <w:r w:rsidRPr="00E16C09">
        <w:rPr>
          <w:b/>
          <w:u w:val="single"/>
        </w:rPr>
        <w:t>increasing its font size to 14</w:t>
      </w:r>
      <w:r w:rsidRPr="00E16C09">
        <w:rPr>
          <w:b/>
        </w:rPr>
        <w:t xml:space="preserve">. </w:t>
      </w:r>
    </w:p>
    <w:p w14:paraId="5A808DDF" w14:textId="77777777" w:rsidR="00C11191" w:rsidRPr="00E16C09" w:rsidRDefault="00C11191" w:rsidP="00B23021">
      <w:pPr>
        <w:rPr>
          <w:b/>
        </w:rPr>
      </w:pPr>
    </w:p>
    <w:p w14:paraId="10CF7E3B" w14:textId="77777777" w:rsidR="005277D4" w:rsidRPr="00E16C09" w:rsidRDefault="005277D4" w:rsidP="00B23021">
      <w:pPr>
        <w:numPr>
          <w:ilvl w:val="0"/>
          <w:numId w:val="5"/>
        </w:numPr>
        <w:spacing w:after="200"/>
        <w:contextualSpacing/>
      </w:pPr>
      <w:r w:rsidRPr="00E16C09">
        <w:t>At this time, how familiar are you with the routines and procedures of your peer leader placement organization?</w:t>
      </w:r>
    </w:p>
    <w:p w14:paraId="032A4539" w14:textId="77777777" w:rsidR="005277D4" w:rsidRPr="00E16C09" w:rsidRDefault="005277D4" w:rsidP="00B23021">
      <w:pPr>
        <w:spacing w:after="200"/>
        <w:ind w:left="720"/>
        <w:contextualSpacing/>
      </w:pPr>
      <w:r w:rsidRPr="00E16C09">
        <w:t>1</w:t>
      </w:r>
      <w:r w:rsidRPr="00E16C09">
        <w:tab/>
        <w:t>2</w:t>
      </w:r>
      <w:r w:rsidRPr="00E16C09">
        <w:tab/>
      </w:r>
      <w:r w:rsidRPr="00E16C09">
        <w:rPr>
          <w:b/>
          <w:sz w:val="28"/>
        </w:rPr>
        <w:t>3</w:t>
      </w:r>
      <w:r w:rsidRPr="00E16C09">
        <w:tab/>
        <w:t>4</w:t>
      </w:r>
      <w:r w:rsidRPr="00E16C09">
        <w:tab/>
        <w:t>5</w:t>
      </w:r>
    </w:p>
    <w:p w14:paraId="07AE607F" w14:textId="77777777" w:rsidR="005277D4" w:rsidRPr="00E16C09" w:rsidRDefault="005277D4" w:rsidP="00B23021">
      <w:pPr>
        <w:spacing w:after="200"/>
        <w:ind w:left="720"/>
        <w:contextualSpacing/>
      </w:pPr>
    </w:p>
    <w:p w14:paraId="47B891E0" w14:textId="77777777" w:rsidR="005277D4" w:rsidRPr="00E16C09" w:rsidRDefault="005277D4" w:rsidP="00B23021">
      <w:pPr>
        <w:numPr>
          <w:ilvl w:val="0"/>
          <w:numId w:val="5"/>
        </w:numPr>
        <w:spacing w:after="200"/>
        <w:contextualSpacing/>
      </w:pPr>
      <w:r w:rsidRPr="00E16C09">
        <w:t xml:space="preserve"> Do your work opportunities permit you to use your strengths? </w:t>
      </w:r>
    </w:p>
    <w:p w14:paraId="0EC10F84" w14:textId="77777777" w:rsidR="005277D4" w:rsidRPr="00E16C09" w:rsidRDefault="005277D4" w:rsidP="00B23021">
      <w:pPr>
        <w:spacing w:after="200"/>
        <w:ind w:left="720"/>
        <w:contextualSpacing/>
      </w:pPr>
      <w:r w:rsidRPr="00E16C09">
        <w:t>1</w:t>
      </w:r>
      <w:r w:rsidRPr="00E16C09">
        <w:tab/>
        <w:t>2</w:t>
      </w:r>
      <w:r w:rsidRPr="00E16C09">
        <w:tab/>
        <w:t>3</w:t>
      </w:r>
      <w:r w:rsidRPr="00E16C09">
        <w:tab/>
      </w:r>
      <w:r w:rsidRPr="00E16C09">
        <w:rPr>
          <w:b/>
          <w:sz w:val="28"/>
        </w:rPr>
        <w:t>4</w:t>
      </w:r>
      <w:r w:rsidRPr="00E16C09">
        <w:tab/>
        <w:t>5</w:t>
      </w:r>
    </w:p>
    <w:p w14:paraId="1F7CFAA5" w14:textId="77777777" w:rsidR="005277D4" w:rsidRPr="00E16C09" w:rsidRDefault="005277D4" w:rsidP="00B23021">
      <w:pPr>
        <w:spacing w:after="200"/>
        <w:ind w:left="720"/>
        <w:contextualSpacing/>
      </w:pPr>
    </w:p>
    <w:p w14:paraId="18A84E8E" w14:textId="77777777" w:rsidR="005277D4" w:rsidRPr="00E16C09" w:rsidRDefault="005277D4" w:rsidP="00B23021">
      <w:pPr>
        <w:numPr>
          <w:ilvl w:val="0"/>
          <w:numId w:val="5"/>
        </w:numPr>
        <w:spacing w:after="200"/>
        <w:contextualSpacing/>
      </w:pPr>
      <w:r w:rsidRPr="00E16C09">
        <w:t>Thus far, do you feel that you receive adequate supervision?</w:t>
      </w:r>
    </w:p>
    <w:p w14:paraId="0BDA636C" w14:textId="77777777" w:rsidR="005277D4" w:rsidRPr="00E16C09" w:rsidRDefault="005277D4" w:rsidP="00B23021">
      <w:pPr>
        <w:spacing w:after="200"/>
        <w:ind w:left="720"/>
        <w:contextualSpacing/>
      </w:pPr>
      <w:r w:rsidRPr="00E16C09">
        <w:t>1</w:t>
      </w:r>
      <w:r w:rsidRPr="00E16C09">
        <w:tab/>
      </w:r>
      <w:r w:rsidRPr="00E16C09">
        <w:rPr>
          <w:b/>
          <w:sz w:val="28"/>
        </w:rPr>
        <w:t>2</w:t>
      </w:r>
      <w:r w:rsidRPr="00E16C09">
        <w:tab/>
        <w:t>3</w:t>
      </w:r>
      <w:r w:rsidRPr="00E16C09">
        <w:tab/>
        <w:t>4</w:t>
      </w:r>
      <w:r w:rsidRPr="00E16C09">
        <w:tab/>
        <w:t>5</w:t>
      </w:r>
    </w:p>
    <w:p w14:paraId="5424E4CC" w14:textId="77777777" w:rsidR="005277D4" w:rsidRPr="00E16C09" w:rsidRDefault="005277D4" w:rsidP="00B23021">
      <w:pPr>
        <w:spacing w:after="200"/>
        <w:ind w:left="720"/>
        <w:contextualSpacing/>
      </w:pPr>
    </w:p>
    <w:p w14:paraId="266A59A7" w14:textId="77777777" w:rsidR="005277D4" w:rsidRPr="00E16C09" w:rsidRDefault="005277D4" w:rsidP="00B23021">
      <w:pPr>
        <w:numPr>
          <w:ilvl w:val="0"/>
          <w:numId w:val="5"/>
        </w:numPr>
        <w:spacing w:after="200"/>
        <w:contextualSpacing/>
      </w:pPr>
      <w:r w:rsidRPr="00E16C09">
        <w:t>Thus far, has your work been challenging?</w:t>
      </w:r>
    </w:p>
    <w:p w14:paraId="58FE1297" w14:textId="77777777" w:rsidR="005277D4" w:rsidRPr="00E16C09" w:rsidRDefault="005277D4" w:rsidP="00B23021">
      <w:pPr>
        <w:spacing w:after="200"/>
        <w:ind w:left="720"/>
        <w:contextualSpacing/>
      </w:pPr>
      <w:r w:rsidRPr="00E16C09">
        <w:t>1</w:t>
      </w:r>
      <w:r w:rsidRPr="00E16C09">
        <w:tab/>
        <w:t>2</w:t>
      </w:r>
      <w:r w:rsidRPr="00E16C09">
        <w:tab/>
        <w:t>3</w:t>
      </w:r>
      <w:r w:rsidRPr="00E16C09">
        <w:tab/>
        <w:t>4</w:t>
      </w:r>
      <w:r w:rsidRPr="00E16C09">
        <w:tab/>
      </w:r>
      <w:r w:rsidRPr="00E16C09">
        <w:rPr>
          <w:b/>
          <w:sz w:val="28"/>
        </w:rPr>
        <w:t>5</w:t>
      </w:r>
    </w:p>
    <w:p w14:paraId="261C0A2B" w14:textId="77777777" w:rsidR="005277D4" w:rsidRPr="00E16C09" w:rsidRDefault="005277D4" w:rsidP="00B23021">
      <w:pPr>
        <w:spacing w:after="200"/>
        <w:ind w:left="720"/>
        <w:contextualSpacing/>
      </w:pPr>
    </w:p>
    <w:p w14:paraId="1CBEC8E6" w14:textId="77777777" w:rsidR="005277D4" w:rsidRPr="00E16C09" w:rsidRDefault="005277D4" w:rsidP="00B23021">
      <w:pPr>
        <w:numPr>
          <w:ilvl w:val="0"/>
          <w:numId w:val="5"/>
        </w:numPr>
        <w:spacing w:after="200"/>
        <w:contextualSpacing/>
      </w:pPr>
      <w:r w:rsidRPr="00E16C09">
        <w:t>Do you feel you are making a meaningful contribution to your placement organization?</w:t>
      </w:r>
    </w:p>
    <w:p w14:paraId="5E2DD8A6" w14:textId="77777777" w:rsidR="005277D4" w:rsidRPr="00E16C09" w:rsidRDefault="005277D4" w:rsidP="00B23021">
      <w:pPr>
        <w:spacing w:after="200"/>
        <w:ind w:left="720"/>
        <w:contextualSpacing/>
      </w:pPr>
      <w:r w:rsidRPr="00E16C09">
        <w:t>1</w:t>
      </w:r>
      <w:r w:rsidRPr="00E16C09">
        <w:tab/>
      </w:r>
      <w:r w:rsidRPr="00E16C09">
        <w:rPr>
          <w:b/>
          <w:sz w:val="28"/>
        </w:rPr>
        <w:t>2</w:t>
      </w:r>
      <w:r w:rsidRPr="00E16C09">
        <w:tab/>
        <w:t>3</w:t>
      </w:r>
      <w:r w:rsidRPr="00E16C09">
        <w:tab/>
        <w:t>4</w:t>
      </w:r>
      <w:r w:rsidRPr="00E16C09">
        <w:tab/>
        <w:t>5</w:t>
      </w:r>
    </w:p>
    <w:p w14:paraId="1FDD41E2" w14:textId="77777777" w:rsidR="005277D4" w:rsidRPr="00E16C09" w:rsidRDefault="005277D4" w:rsidP="00B23021">
      <w:pPr>
        <w:pBdr>
          <w:bottom w:val="single" w:sz="4" w:space="1" w:color="auto"/>
        </w:pBdr>
        <w:spacing w:after="200"/>
        <w:contextualSpacing/>
      </w:pPr>
    </w:p>
    <w:p w14:paraId="06352BF5" w14:textId="62BE47E7" w:rsidR="005277D4" w:rsidRPr="00E16C09" w:rsidRDefault="005277D4" w:rsidP="00B23021">
      <w:pPr>
        <w:spacing w:after="200"/>
        <w:contextualSpacing/>
        <w:rPr>
          <w:b/>
        </w:rPr>
      </w:pPr>
      <w:r w:rsidRPr="00E16C09">
        <w:rPr>
          <w:b/>
        </w:rPr>
        <w:t xml:space="preserve">Part II:  Please answer the following </w:t>
      </w:r>
      <w:r w:rsidR="008A20FE" w:rsidRPr="00E16C09">
        <w:rPr>
          <w:b/>
        </w:rPr>
        <w:t xml:space="preserve">four </w:t>
      </w:r>
      <w:r w:rsidRPr="00E16C09">
        <w:rPr>
          <w:b/>
        </w:rPr>
        <w:t xml:space="preserve">questions </w:t>
      </w:r>
      <w:r w:rsidR="007D5548" w:rsidRPr="00E16C09">
        <w:rPr>
          <w:b/>
        </w:rPr>
        <w:t>using additional pages</w:t>
      </w:r>
      <w:r w:rsidRPr="00E16C09">
        <w:rPr>
          <w:b/>
        </w:rPr>
        <w:t xml:space="preserve"> </w:t>
      </w:r>
      <w:r w:rsidRPr="00E16C09">
        <w:t>(approximately</w:t>
      </w:r>
      <w:r w:rsidR="007D5548" w:rsidRPr="00E16C09">
        <w:t xml:space="preserve"> three</w:t>
      </w:r>
      <w:r w:rsidRPr="00E16C09">
        <w:t xml:space="preserve"> pages, single spaced</w:t>
      </w:r>
      <w:r w:rsidR="00B43DB3" w:rsidRPr="00E16C09">
        <w:t>, size 12</w:t>
      </w:r>
      <w:r w:rsidR="00B42517" w:rsidRPr="00E16C09">
        <w:t xml:space="preserve"> Times New Roman font, </w:t>
      </w:r>
      <w:r w:rsidR="00F8379E" w:rsidRPr="00E16C09">
        <w:t>one inch margins</w:t>
      </w:r>
      <w:r w:rsidRPr="00E16C09">
        <w:t>)</w:t>
      </w:r>
      <w:r w:rsidRPr="00E16C09">
        <w:rPr>
          <w:b/>
        </w:rPr>
        <w:t>:</w:t>
      </w:r>
    </w:p>
    <w:p w14:paraId="40E419F7" w14:textId="77777777" w:rsidR="005277D4" w:rsidRPr="00E16C09" w:rsidRDefault="005277D4" w:rsidP="00B23021">
      <w:pPr>
        <w:spacing w:after="200"/>
        <w:ind w:left="720"/>
        <w:contextualSpacing/>
        <w:rPr>
          <w:b/>
        </w:rPr>
      </w:pPr>
    </w:p>
    <w:p w14:paraId="7680F7A0" w14:textId="2F3744E2" w:rsidR="00B42517" w:rsidRPr="00E16C09" w:rsidRDefault="00B42517" w:rsidP="00B23021">
      <w:pPr>
        <w:numPr>
          <w:ilvl w:val="0"/>
          <w:numId w:val="6"/>
        </w:numPr>
        <w:spacing w:after="200"/>
        <w:contextualSpacing/>
      </w:pPr>
      <w:r w:rsidRPr="00E16C09">
        <w:t>What progress has been made in completing each goal (from the goal contract), and what steps should be planned to be able to complete each goal this semester? (Please list your goals in the paper for our reference).</w:t>
      </w:r>
    </w:p>
    <w:p w14:paraId="765A547C" w14:textId="77777777" w:rsidR="00745492" w:rsidRPr="00E16C09" w:rsidRDefault="00745492" w:rsidP="00B23021">
      <w:pPr>
        <w:spacing w:after="200"/>
        <w:ind w:left="720"/>
        <w:contextualSpacing/>
      </w:pPr>
    </w:p>
    <w:p w14:paraId="6227CD64" w14:textId="144C53DC" w:rsidR="005277D4" w:rsidRPr="00E16C09" w:rsidRDefault="004F1B16" w:rsidP="00B23021">
      <w:pPr>
        <w:numPr>
          <w:ilvl w:val="0"/>
          <w:numId w:val="6"/>
        </w:numPr>
        <w:spacing w:after="200"/>
        <w:contextualSpacing/>
      </w:pPr>
      <w:r w:rsidRPr="00E16C09">
        <w:t>D</w:t>
      </w:r>
      <w:r w:rsidR="005277D4" w:rsidRPr="00E16C09">
        <w:t xml:space="preserve">escribe a success from your </w:t>
      </w:r>
      <w:r w:rsidR="001B7E77" w:rsidRPr="00E16C09">
        <w:t>peer leader</w:t>
      </w:r>
      <w:r w:rsidR="005277D4" w:rsidRPr="00E16C09">
        <w:t xml:space="preserve"> experience thus far of which you are most proud.</w:t>
      </w:r>
      <w:r w:rsidR="007D5548" w:rsidRPr="00E16C09">
        <w:t xml:space="preserve"> What did you do correctly in this situation?</w:t>
      </w:r>
    </w:p>
    <w:p w14:paraId="026816B5" w14:textId="77777777" w:rsidR="00745492" w:rsidRPr="00E16C09" w:rsidRDefault="00745492" w:rsidP="00B23021">
      <w:pPr>
        <w:spacing w:after="200"/>
        <w:contextualSpacing/>
      </w:pPr>
    </w:p>
    <w:p w14:paraId="059D6FB8" w14:textId="63ACF5C4" w:rsidR="00745492" w:rsidRPr="00E16C09" w:rsidRDefault="004F1B16" w:rsidP="00B23021">
      <w:pPr>
        <w:numPr>
          <w:ilvl w:val="0"/>
          <w:numId w:val="6"/>
        </w:numPr>
        <w:spacing w:after="200"/>
        <w:contextualSpacing/>
      </w:pPr>
      <w:r w:rsidRPr="00E16C09">
        <w:t>D</w:t>
      </w:r>
      <w:r w:rsidR="005277D4" w:rsidRPr="00E16C09">
        <w:t xml:space="preserve">escribe a situation from your </w:t>
      </w:r>
      <w:r w:rsidR="001B7E77" w:rsidRPr="00E16C09">
        <w:t xml:space="preserve">peer leader </w:t>
      </w:r>
      <w:r w:rsidR="005277D4" w:rsidRPr="00E16C09">
        <w:t>experience that you wish you had dealt with more effectively.</w:t>
      </w:r>
      <w:r w:rsidR="007D5548" w:rsidRPr="00E16C09">
        <w:t xml:space="preserve"> What could have been improved in your actions?</w:t>
      </w:r>
    </w:p>
    <w:p w14:paraId="7D5D5C95" w14:textId="77777777" w:rsidR="00745492" w:rsidRPr="00E16C09" w:rsidRDefault="00745492" w:rsidP="00B23021">
      <w:pPr>
        <w:spacing w:after="200"/>
        <w:contextualSpacing/>
      </w:pPr>
    </w:p>
    <w:p w14:paraId="17CE247C" w14:textId="64C6C579" w:rsidR="00F8379E" w:rsidRPr="00E16C09" w:rsidRDefault="005277D4" w:rsidP="00B23021">
      <w:pPr>
        <w:numPr>
          <w:ilvl w:val="0"/>
          <w:numId w:val="6"/>
        </w:numPr>
        <w:spacing w:after="200"/>
        <w:contextualSpacing/>
      </w:pPr>
      <w:r w:rsidRPr="00E16C09">
        <w:lastRenderedPageBreak/>
        <w:t>What problems or challenges are you facing right n</w:t>
      </w:r>
      <w:r w:rsidR="001B7E77" w:rsidRPr="00E16C09">
        <w:t>ow in your leadership position?</w:t>
      </w:r>
      <w:r w:rsidR="00745492" w:rsidRPr="00E16C09">
        <w:t xml:space="preserve"> What leadership skills have you learned thus far in class which may be useful in confronting this problem or challenge?</w:t>
      </w:r>
    </w:p>
    <w:p w14:paraId="2E49FB95" w14:textId="77777777" w:rsidR="0006668B" w:rsidRPr="00F35722" w:rsidRDefault="0006668B" w:rsidP="00B23021">
      <w:r w:rsidRPr="00F35722">
        <w:t>1.</w:t>
      </w:r>
    </w:p>
    <w:p w14:paraId="67454D3B" w14:textId="437D5694" w:rsidR="0006668B" w:rsidRPr="00F35722" w:rsidRDefault="0006668B" w:rsidP="00B23021">
      <w:pPr>
        <w:ind w:firstLine="720"/>
      </w:pPr>
      <w:r w:rsidRPr="00F35722">
        <w:t xml:space="preserve">My goals include things that relate to my position in the Residential Leadership Community, my campus ministry, Cru, and my social sorority, Kappa Kappa Gamma. The first goal specifically addresses my role in the community’s weekly council meetings. A responsibility of the Vice President involves taking minutes for each meeting, and my goal was to attend each council meeting, take in-depth minutes, and promptly share them with the community. Completing this goal allows for better communication to those in the community concerning what is happening and who can be contacted if one has questions about anything specific. I have attended each council meeting of the semester, having taken six sets of minutes, therefore making me on track </w:t>
      </w:r>
      <w:r w:rsidR="00D36246">
        <w:t>to complete</w:t>
      </w:r>
      <w:r w:rsidRPr="00F35722">
        <w:t xml:space="preserve"> my goal of twelve total sets of minutes taken, reformatted, and shared with the community. There have definitely been some council meetings that I have shown up tired with a mindset that does not hold myself to a high standard, and it can somewhat be seen in the quality of my minutes. Other times, the minutes I take are not super detailed simply because there was not a large amount of information covered during the course of the meeting. I need to continue taking minutes for the remainder of the semester with the mindset that people reading though the document will have just as many questions as I would, seeing that I am typically the type of person that continues to inquire about a topic until I am practically an expert. This type of quality communication in a timely manner is paramount to the experience of the Residential Leadership Community because in order for one to truly be involved in the community, one must be aware and informed of the events and opportunities available. </w:t>
      </w:r>
    </w:p>
    <w:p w14:paraId="68B0C2EC" w14:textId="77777777" w:rsidR="0006668B" w:rsidRPr="00F35722" w:rsidRDefault="0006668B" w:rsidP="00B23021">
      <w:pPr>
        <w:ind w:firstLine="720"/>
      </w:pPr>
      <w:r w:rsidRPr="00F35722">
        <w:t xml:space="preserve">My second goal has to do with my role as a Bible Study Leader for my campus ministry, Cru. I was asked to co-lead a Bible Study for freshmen in Payne, Peddrew Yates, and New Residence Hall East. When I initially put together my goals, I was very much focused on the specifics of the Bible Study as far as materials and planning were concerned. However, at this point in the semester, I have realized that just planning a lesson a being prepared to lead it in a timely manner does not necessarily result in a successful Bible Study. Forming a study is something that takes time and dedication, and it has not gone as smoothly as myself or my coleader expected. There were times in which we had a Bible Study meeting in which no one showed up except for myself and the other leader. I found that there were times that I got discouraged because I felt like I was putting the work in, but was not seeing any sort of result. This is where my task oriented personality proved to be a weakness. This was something that really required for of a relational foundation while task oriented objectives took place in the background. This is something that my co-leader and I have had to really break down and consider because, as leaders, it is really our job to build a relationship with these freshmen, disciple them, and walk alongside them as they transition to college. No amount of planning for Bible Studies is going to have a huge effect on this. However, I will continue achieve my goal of planning the weekly Bible Studies with my co-leader, as it is an important part of our role as Bible Study Leaders, but there has been a redirection and addition of focus within the role. </w:t>
      </w:r>
    </w:p>
    <w:p w14:paraId="6032C68D" w14:textId="77777777" w:rsidR="0006668B" w:rsidRPr="00F35722" w:rsidRDefault="0006668B" w:rsidP="00B23021">
      <w:pPr>
        <w:ind w:firstLine="720"/>
      </w:pPr>
      <w:r w:rsidRPr="00F35722">
        <w:t xml:space="preserve">My third goal pertained to my involvement on the philanthropy committee within Kappa Kappa Gamma. I wanted to challenge myself to speak with two other organizations concerning their involvement in our fall philanthropy. However, our fall philanthropy event is an internal event that is designed for involvement only by those in our organization. So, there are no </w:t>
      </w:r>
      <w:r w:rsidRPr="00F35722">
        <w:lastRenderedPageBreak/>
        <w:t xml:space="preserve">opportunities so speak to other organizations this semester, but I have been trying to become increasingly involved in this committee this semester so that I can speak in detail about what our organization and philanthropy are about. This goal is something that I hope to achieve next semester in preparation for our spring philanthropy event. </w:t>
      </w:r>
    </w:p>
    <w:p w14:paraId="16F801DE" w14:textId="77777777" w:rsidR="0006668B" w:rsidRPr="00F35722" w:rsidRDefault="0006668B" w:rsidP="00B23021">
      <w:r w:rsidRPr="00F35722">
        <w:t>2.</w:t>
      </w:r>
    </w:p>
    <w:p w14:paraId="436C51AD" w14:textId="77777777" w:rsidR="0006668B" w:rsidRPr="00F35722" w:rsidRDefault="0006668B" w:rsidP="00B23021">
      <w:pPr>
        <w:ind w:firstLine="720"/>
      </w:pPr>
      <w:r w:rsidRPr="00F35722">
        <w:t xml:space="preserve">One of my absolute favorite parts of being the Vice President of the Residential Leadership Community is something that does not fall under my responsibilities as an intern. I love studying, working, and just going through some of the general hardships of college with the freshmen on my floor. There have been several nights in which I have studied in the middle of the hallways with a couple of freshmen until unholy hours, yet it has been such a bonding experience. Part of me loves having them ask me questions about how to do things, and it can trick my prideful side into thinking that I have everything together. However, coming into this, I really wanted to make sure that I was real with these freshmen because that is how relationships are formed. This has resulted in what I consider to be the greatest success in my peer leader experience; being friends with these freshmen. </w:t>
      </w:r>
    </w:p>
    <w:p w14:paraId="2D86443F" w14:textId="77777777" w:rsidR="0006668B" w:rsidRPr="00F35722" w:rsidRDefault="0006668B" w:rsidP="00B23021">
      <w:r w:rsidRPr="00F35722">
        <w:tab/>
        <w:t xml:space="preserve">Living on a floor with almost thirty freshmen was something that I was excited about, yet had no idea what to expect coming into this year. My floor last year in the Residential Leadership Community only had freshmen on the floor, except for the Resident Advisor. So, I was not entirely sure what my role as an intern a peer leader on the floor would look like because I had nothing it model it after. Looking back, I wish I was more intentional and proactive about establishing friendships with the people on my floor right off the bat, but I think part of that was because I was caught up in other things going on. Another part of me needed to be humbler because I let my title and position define who I was, and that proved to be detrimental in getting to know them at the beginning of the year. As the semester has continued, just hanging out with them has been an awesome experience and opportunity, plus it has allowed me to live out my own ideas and theory of leadership. I learned how to allow my involvement at Virginia Tech increase the experiences of people on my floor. Just being myself around them, and not trying to put up a wall of perfection, has provided opportunities to do life with these people, and I have really enjoyed it. From things like doing course request together or kicking field goals in Lane Stadium in the middle of the night, my greatest accomplishment in my role this year has been sharing my love for Virginia Tech with the new students, all while experiencing it together. </w:t>
      </w:r>
    </w:p>
    <w:p w14:paraId="12F4FC08" w14:textId="77777777" w:rsidR="0006668B" w:rsidRPr="00F35722" w:rsidRDefault="0006668B" w:rsidP="00B23021">
      <w:r w:rsidRPr="00F35722">
        <w:t>3.</w:t>
      </w:r>
    </w:p>
    <w:p w14:paraId="5B757BE6" w14:textId="77777777" w:rsidR="0006668B" w:rsidRPr="00F35722" w:rsidRDefault="0006668B" w:rsidP="00B23021">
      <w:pPr>
        <w:ind w:firstLine="720"/>
      </w:pPr>
      <w:r w:rsidRPr="00F35722">
        <w:t xml:space="preserve">I wish I came into my position with an open mind. I loved the Residential Leadership Community so much last year, and part of my reasoning for coming back as an intern this year was to give the incoming freshmen the same fantastic experience that I had. However, with a new director of the community coming on board, I should have known that there was going to be a lot change. In my mind, I knew that what was done within the community last year worked to establish a community, so why change it? I have been told by my supervisor that I need to work on being more flexible and open minded, and I see how being open to change can ultimately help the organization expand. </w:t>
      </w:r>
    </w:p>
    <w:p w14:paraId="451EFAD9" w14:textId="77777777" w:rsidR="0006668B" w:rsidRPr="00F35722" w:rsidRDefault="0006668B" w:rsidP="00B23021">
      <w:pPr>
        <w:ind w:firstLine="720"/>
      </w:pPr>
      <w:r w:rsidRPr="00F35722">
        <w:t xml:space="preserve">Part of the reflection that is important is not only pulling out just the experience in which could have been handled better, but also pulling out how I can personally improve. I know that I came into this semester with a lot of ideas that were similar to things that took place in the community last year, and I think that when those ideas got shot down, I kind of closed my mind that much more, again because I thought that those ideas were the best way to accomplish what needed to get done. While the community within the Residential Leadership Community is not </w:t>
      </w:r>
      <w:r w:rsidRPr="00F35722">
        <w:lastRenderedPageBreak/>
        <w:t xml:space="preserve">as closely knit as in previous years, the focal point of the interns for the community has changed because the organization is in an expansive phase. For the remainder of the semester, I need to challenge myself to be more supportive this phase in the Residential Leadership Community as we transition into another building, work with global partners, and continue to expand within the Blacksburg community. </w:t>
      </w:r>
    </w:p>
    <w:p w14:paraId="508A3DEF" w14:textId="77777777" w:rsidR="0006668B" w:rsidRPr="00F35722" w:rsidRDefault="0006668B" w:rsidP="00B23021">
      <w:pPr>
        <w:ind w:firstLine="720"/>
      </w:pPr>
      <w:r w:rsidRPr="00F35722">
        <w:t>Last year in my freshmen leadership classes for the Residential Leadership Community, we were challenged to write about our theory of leadership. Something that is a huge priority to me, and something that I addressed throughout those papers, was the idea that leadership was having a voice, whether is being sharing your own, or paving a way for another to share their own. I came into this role within my community so focused on making sure that my voice was heard, but neglected to actively pave a path for others to do the same. I allowed my past experiences to get in the way of facilitating the creation of new experiences for others, which ultimately did not follow a type of leadership that proved to be so important in my own leadership development. I wish I was more effective in being open minded, therefore giving others a stronger voice.</w:t>
      </w:r>
    </w:p>
    <w:p w14:paraId="6276D144" w14:textId="77777777" w:rsidR="0006668B" w:rsidRPr="00F35722" w:rsidRDefault="0006668B" w:rsidP="00B23021">
      <w:r w:rsidRPr="00F35722">
        <w:t>4.</w:t>
      </w:r>
    </w:p>
    <w:p w14:paraId="0346F692" w14:textId="77777777" w:rsidR="0006668B" w:rsidRPr="00F35722" w:rsidRDefault="0006668B" w:rsidP="00B23021">
      <w:pPr>
        <w:ind w:firstLine="720"/>
      </w:pPr>
      <w:r w:rsidRPr="00F35722">
        <w:t xml:space="preserve">I have honestly struggled a lot with my position this year. Due to the new director coming on board, the description of the position changed a decent amount, and several additional responsibilities and obligations were added on. There were times when Peer Leaders approached me saying that they did not understand what their position entailed. I had freshmen ask me why they had to take the leadership class and how to do some of the assignments. The intern team, as a whole, is having to address the issues of Peer Leaders who are not fulfilling the duties of the position they committed to; something that is difficult to do because there are times when I am not entirely sure what my position entails.   It is very easy to get discouraged, and I have to constantly remind myself as to why I wanted to be the Vice President in the first place. However, the most challenging thing that I am facing right now is hearing the freshmen talk about how much they dislike the Residential Leadership Community, and how frustrated they are with the community and class as a whole. This is so hard to hear because I so desperately want to give them an awesome experience, to share the love that I had last year for the community with them, but I have no power over the class and the academic side of the program. It is overwhelming and discouraging to be seen as “in charge” of something that I am no longer have a passionate about; to have my name on something that is not my work; to not be able to allow the freshmen to choose their experience; to feel powerless in an area that needs change. I am overwhelmed and unqualified. </w:t>
      </w:r>
    </w:p>
    <w:p w14:paraId="546E02D9" w14:textId="77777777" w:rsidR="0006668B" w:rsidRPr="00F35722" w:rsidRDefault="0006668B" w:rsidP="00B23021">
      <w:pPr>
        <w:ind w:firstLine="720"/>
      </w:pPr>
      <w:r w:rsidRPr="00F35722">
        <w:t>Something that we have addressed a decent amount within the Peer Leadership cl</w:t>
      </w:r>
      <w:r>
        <w:t>ass is knowing our</w:t>
      </w:r>
      <w:r w:rsidRPr="00F35722">
        <w:t xml:space="preserve"> boundaries. We discussed that a peer leader needs to be aware of when the needs of a student are no longer within the realm that they can adequately assist that individual. This includes knowing the limits that one has personally</w:t>
      </w:r>
      <w:r>
        <w:t xml:space="preserve"> relating to</w:t>
      </w:r>
      <w:r w:rsidRPr="00F35722">
        <w:t xml:space="preserve"> things like academics, extracurriculars, and even leadership positions. </w:t>
      </w:r>
      <w:r>
        <w:t xml:space="preserve">I am realizing that I have overstepped my personal boundaries and no longer have the passion, time, or stamina to continue of do the job of Vice President of the Residential Leadership Community. This is why I have chosen to step down and move out the community at the end of this semester. Leadership this semester has taught me that sometimes the best way to lead is to put one’s pride aside and let others lead the way. </w:t>
      </w:r>
    </w:p>
    <w:p w14:paraId="2CE63D65" w14:textId="0C7B2610" w:rsidR="00F8379E" w:rsidRPr="00E16C09" w:rsidRDefault="00F8379E" w:rsidP="00B23021"/>
    <w:sectPr w:rsidR="00F8379E" w:rsidRPr="00E16C09" w:rsidSect="0006668B">
      <w:footerReference w:type="default" r:id="rId7"/>
      <w:headerReference w:type="first" r:id="rId8"/>
      <w:footerReference w:type="first" r:id="rId9"/>
      <w:pgSz w:w="12240" w:h="15840"/>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A5BEE6" w14:textId="77777777" w:rsidR="008439DB" w:rsidRDefault="008439DB" w:rsidP="00D35A5D">
      <w:r>
        <w:separator/>
      </w:r>
    </w:p>
  </w:endnote>
  <w:endnote w:type="continuationSeparator" w:id="0">
    <w:p w14:paraId="786D1E5D" w14:textId="77777777" w:rsidR="008439DB" w:rsidRDefault="008439DB" w:rsidP="00D35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B0CCD2" w14:textId="77777777" w:rsidR="008A20FE" w:rsidRDefault="008A20FE">
    <w:pPr>
      <w:pStyle w:val="Footer"/>
      <w:jc w:val="center"/>
    </w:pPr>
  </w:p>
  <w:p w14:paraId="7DAE63B6" w14:textId="77777777" w:rsidR="008A20FE" w:rsidRDefault="008A20F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9CF83E" w14:textId="77777777" w:rsidR="008A20FE" w:rsidRPr="00391F7F" w:rsidRDefault="008A20FE">
    <w:pPr>
      <w:pStyle w:val="Footer"/>
      <w:jc w:val="right"/>
      <w:rPr>
        <w:rFonts w:ascii="Calibri" w:hAnsi="Calibri"/>
        <w:sz w:val="20"/>
        <w:szCs w:val="20"/>
      </w:rPr>
    </w:pPr>
    <w:r w:rsidRPr="00391F7F">
      <w:rPr>
        <w:rFonts w:ascii="Calibri" w:hAnsi="Calibri"/>
        <w:sz w:val="20"/>
        <w:szCs w:val="20"/>
      </w:rPr>
      <w:fldChar w:fldCharType="begin"/>
    </w:r>
    <w:r w:rsidRPr="00391F7F">
      <w:rPr>
        <w:rFonts w:ascii="Calibri" w:hAnsi="Calibri"/>
        <w:sz w:val="20"/>
        <w:szCs w:val="20"/>
      </w:rPr>
      <w:instrText xml:space="preserve"> PAGE   \* MERGEFORMAT </w:instrText>
    </w:r>
    <w:r w:rsidRPr="00391F7F">
      <w:rPr>
        <w:rFonts w:ascii="Calibri" w:hAnsi="Calibri"/>
        <w:sz w:val="20"/>
        <w:szCs w:val="20"/>
      </w:rPr>
      <w:fldChar w:fldCharType="separate"/>
    </w:r>
    <w:r>
      <w:rPr>
        <w:rFonts w:ascii="Calibri" w:hAnsi="Calibri"/>
        <w:noProof/>
        <w:sz w:val="20"/>
        <w:szCs w:val="20"/>
      </w:rPr>
      <w:t>1</w:t>
    </w:r>
    <w:r w:rsidRPr="00391F7F">
      <w:rPr>
        <w:rFonts w:ascii="Calibri" w:hAnsi="Calibri"/>
        <w:sz w:val="20"/>
        <w:szCs w:val="20"/>
      </w:rPr>
      <w:fldChar w:fldCharType="end"/>
    </w:r>
  </w:p>
  <w:p w14:paraId="3FEC21C3" w14:textId="77777777" w:rsidR="008A20FE" w:rsidRDefault="008A20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2455A" w14:textId="77777777" w:rsidR="008439DB" w:rsidRDefault="008439DB" w:rsidP="00D35A5D">
      <w:r>
        <w:separator/>
      </w:r>
    </w:p>
  </w:footnote>
  <w:footnote w:type="continuationSeparator" w:id="0">
    <w:p w14:paraId="74263C9F" w14:textId="77777777" w:rsidR="008439DB" w:rsidRDefault="008439DB" w:rsidP="00D35A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7AE30F" w14:textId="77777777" w:rsidR="008A20FE" w:rsidRDefault="008A20FE">
    <w:r>
      <w:rPr>
        <w:noProof/>
      </w:rPr>
      <mc:AlternateContent>
        <mc:Choice Requires="wps">
          <w:drawing>
            <wp:anchor distT="0" distB="0" distL="114300" distR="114300" simplePos="0" relativeHeight="251670528" behindDoc="0" locked="0" layoutInCell="1" allowOverlap="1" wp14:anchorId="2EC6D970" wp14:editId="1D9059A2">
              <wp:simplePos x="0" y="0"/>
              <wp:positionH relativeFrom="page">
                <wp:posOffset>814070</wp:posOffset>
              </wp:positionH>
              <wp:positionV relativeFrom="page">
                <wp:posOffset>786130</wp:posOffset>
              </wp:positionV>
              <wp:extent cx="2628900" cy="484505"/>
              <wp:effectExtent l="4445" t="0" r="0" b="0"/>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484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7D5E6286" w14:textId="77777777" w:rsidR="008A20FE" w:rsidRDefault="008A20FE" w:rsidP="002212A0">
                          <w:pPr>
                            <w:spacing w:line="220" w:lineRule="exact"/>
                            <w:rPr>
                              <w:spacing w:val="6"/>
                              <w:w w:val="95"/>
                              <w:kern w:val="18"/>
                              <w:sz w:val="23"/>
                            </w:rPr>
                          </w:pPr>
                          <w:r>
                            <w:rPr>
                              <w:i/>
                              <w:spacing w:val="6"/>
                              <w:w w:val="95"/>
                              <w:kern w:val="18"/>
                              <w:sz w:val="18"/>
                            </w:rPr>
                            <w:t>College of</w:t>
                          </w:r>
                          <w:r>
                            <w:rPr>
                              <w:spacing w:val="6"/>
                              <w:w w:val="95"/>
                              <w:kern w:val="18"/>
                              <w:sz w:val="20"/>
                            </w:rPr>
                            <w:t xml:space="preserve"> </w:t>
                          </w:r>
                          <w:r>
                            <w:rPr>
                              <w:spacing w:val="6"/>
                              <w:w w:val="95"/>
                              <w:kern w:val="18"/>
                              <w:sz w:val="23"/>
                            </w:rPr>
                            <w:t>Agriculture</w:t>
                          </w:r>
                        </w:p>
                        <w:p w14:paraId="28F69AA7" w14:textId="77777777" w:rsidR="008A20FE" w:rsidRDefault="008A20FE" w:rsidP="002212A0">
                          <w:pPr>
                            <w:spacing w:line="220" w:lineRule="exact"/>
                            <w:rPr>
                              <w:spacing w:val="10"/>
                              <w:w w:val="95"/>
                              <w:kern w:val="18"/>
                              <w:sz w:val="23"/>
                            </w:rPr>
                          </w:pPr>
                          <w:r>
                            <w:rPr>
                              <w:spacing w:val="6"/>
                              <w:w w:val="95"/>
                              <w:kern w:val="18"/>
                              <w:sz w:val="23"/>
                            </w:rPr>
                            <w:t>and Life Sciences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C6D970" id="_x0000_t202" coordsize="21600,21600" o:spt="202" path="m,l,21600r21600,l21600,xe">
              <v:stroke joinstyle="miter"/>
              <v:path gradientshapeok="t" o:connecttype="rect"/>
            </v:shapetype>
            <v:shape id="Text Box 342" o:spid="_x0000_s1026" type="#_x0000_t202" style="position:absolute;margin-left:64.1pt;margin-top:61.9pt;width:207pt;height:38.1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WMwswIAALo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" filled="f" stroked="f" strokeweight="0">
              <v:textbox>
                <w:txbxContent>
                  <w:p w14:paraId="7D5E6286" w14:textId="77777777" w:rsidR="008A20FE" w:rsidRDefault="008A20FE" w:rsidP="002212A0">
                    <w:pPr>
                      <w:spacing w:line="220" w:lineRule="exact"/>
                      <w:rPr>
                        <w:spacing w:val="6"/>
                        <w:w w:val="95"/>
                        <w:kern w:val="18"/>
                        <w:sz w:val="23"/>
                      </w:rPr>
                    </w:pPr>
                    <w:r>
                      <w:rPr>
                        <w:i/>
                        <w:spacing w:val="6"/>
                        <w:w w:val="95"/>
                        <w:kern w:val="18"/>
                        <w:sz w:val="18"/>
                      </w:rPr>
                      <w:t>College of</w:t>
                    </w:r>
                    <w:r>
                      <w:rPr>
                        <w:spacing w:val="6"/>
                        <w:w w:val="95"/>
                        <w:kern w:val="18"/>
                        <w:sz w:val="20"/>
                      </w:rPr>
                      <w:t xml:space="preserve"> </w:t>
                    </w:r>
                    <w:r>
                      <w:rPr>
                        <w:spacing w:val="6"/>
                        <w:w w:val="95"/>
                        <w:kern w:val="18"/>
                        <w:sz w:val="23"/>
                      </w:rPr>
                      <w:t>Agriculture</w:t>
                    </w:r>
                  </w:p>
                  <w:p w14:paraId="28F69AA7" w14:textId="77777777" w:rsidR="008A20FE" w:rsidRDefault="008A20FE" w:rsidP="002212A0">
                    <w:pPr>
                      <w:spacing w:line="220" w:lineRule="exact"/>
                      <w:rPr>
                        <w:spacing w:val="10"/>
                        <w:w w:val="95"/>
                        <w:kern w:val="18"/>
                        <w:sz w:val="23"/>
                      </w:rPr>
                    </w:pPr>
                    <w:r>
                      <w:rPr>
                        <w:spacing w:val="6"/>
                        <w:w w:val="95"/>
                        <w:kern w:val="18"/>
                        <w:sz w:val="23"/>
                      </w:rPr>
                      <w:t>and Life Sciences</w:t>
                    </w:r>
                  </w:p>
                </w:txbxContent>
              </v:textbox>
              <w10:wrap anchorx="page" anchory="page"/>
            </v:shape>
          </w:pict>
        </mc:Fallback>
      </mc:AlternateContent>
    </w:r>
    <w:r>
      <w:rPr>
        <w:noProof/>
      </w:rPr>
      <mc:AlternateContent>
        <mc:Choice Requires="wps">
          <w:drawing>
            <wp:anchor distT="0" distB="0" distL="114300" distR="114300" simplePos="0" relativeHeight="251671552" behindDoc="0" locked="0" layoutInCell="1" allowOverlap="1" wp14:anchorId="45CB5B51" wp14:editId="257B067F">
              <wp:simplePos x="0" y="0"/>
              <wp:positionH relativeFrom="page">
                <wp:posOffset>4251960</wp:posOffset>
              </wp:positionH>
              <wp:positionV relativeFrom="page">
                <wp:posOffset>502920</wp:posOffset>
              </wp:positionV>
              <wp:extent cx="2599690" cy="914400"/>
              <wp:effectExtent l="3810" t="0" r="0" b="1905"/>
              <wp:wrapNone/>
              <wp:docPr id="34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969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4FDE7B6" w14:textId="77777777" w:rsidR="008A20FE" w:rsidRPr="005A1DB9" w:rsidRDefault="008A20FE">
                          <w:pPr>
                            <w:spacing w:line="200" w:lineRule="exact"/>
                            <w:rPr>
                              <w:b/>
                              <w:sz w:val="17"/>
                            </w:rPr>
                          </w:pPr>
                          <w:r>
                            <w:rPr>
                              <w:b/>
                              <w:sz w:val="17"/>
                            </w:rPr>
                            <w:t>The Residential Leadership Community (</w:t>
                          </w:r>
                          <w:r>
                            <w:rPr>
                              <w:sz w:val="16"/>
                            </w:rPr>
                            <w:t>0706)</w:t>
                          </w:r>
                        </w:p>
                        <w:p w14:paraId="0BAF0929" w14:textId="77777777" w:rsidR="008A20FE" w:rsidRDefault="008A20FE">
                          <w:pPr>
                            <w:spacing w:line="200" w:lineRule="exact"/>
                            <w:rPr>
                              <w:sz w:val="16"/>
                            </w:rPr>
                          </w:pPr>
                          <w:r>
                            <w:rPr>
                              <w:sz w:val="16"/>
                            </w:rPr>
                            <w:t xml:space="preserve">320 Femoyer Hall </w:t>
                          </w:r>
                        </w:p>
                        <w:p w14:paraId="54FF2DC7" w14:textId="77777777" w:rsidR="008A20FE" w:rsidRDefault="008A20FE">
                          <w:pPr>
                            <w:spacing w:line="200" w:lineRule="exact"/>
                            <w:rPr>
                              <w:sz w:val="16"/>
                            </w:rPr>
                          </w:pPr>
                          <w:r>
                            <w:rPr>
                              <w:sz w:val="16"/>
                            </w:rPr>
                            <w:t>Blacksburg, Virginia 24061</w:t>
                          </w:r>
                        </w:p>
                        <w:p w14:paraId="5C8C1ADC" w14:textId="77777777" w:rsidR="008A20FE" w:rsidRDefault="008A20FE">
                          <w:pPr>
                            <w:spacing w:line="200" w:lineRule="exact"/>
                            <w:rPr>
                              <w:sz w:val="16"/>
                            </w:rPr>
                          </w:pPr>
                          <w:r>
                            <w:rPr>
                              <w:sz w:val="16"/>
                            </w:rPr>
                            <w:t>540/231-2923  Fax: 540/231-5445</w:t>
                          </w:r>
                        </w:p>
                        <w:p w14:paraId="05EF5586" w14:textId="77777777" w:rsidR="008A20FE" w:rsidRPr="00E119C4" w:rsidRDefault="008A20FE" w:rsidP="002212A0">
                          <w:pPr>
                            <w:spacing w:line="200" w:lineRule="exact"/>
                          </w:pPr>
                          <w:r>
                            <w:rPr>
                              <w:i/>
                              <w:sz w:val="16"/>
                            </w:rPr>
                            <w:t xml:space="preserve">www.rlc.aee.vt.edu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CB5B51" id="Text Box 341" o:spid="_x0000_s1027" type="#_x0000_t202" style="position:absolute;margin-left:334.8pt;margin-top:39.6pt;width:204.7pt;height:1in;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MGxtwIAAME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" filled="f" stroked="f" strokeweight="0">
              <v:textbox>
                <w:txbxContent>
                  <w:p w14:paraId="34FDE7B6" w14:textId="77777777" w:rsidR="008A20FE" w:rsidRPr="005A1DB9" w:rsidRDefault="008A20FE">
                    <w:pPr>
                      <w:spacing w:line="200" w:lineRule="exact"/>
                      <w:rPr>
                        <w:b/>
                        <w:sz w:val="17"/>
                      </w:rPr>
                    </w:pPr>
                    <w:r>
                      <w:rPr>
                        <w:b/>
                        <w:sz w:val="17"/>
                      </w:rPr>
                      <w:t>The Residential Leadership Community (</w:t>
                    </w:r>
                    <w:r>
                      <w:rPr>
                        <w:sz w:val="16"/>
                      </w:rPr>
                      <w:t>0706)</w:t>
                    </w:r>
                  </w:p>
                  <w:p w14:paraId="0BAF0929" w14:textId="77777777" w:rsidR="008A20FE" w:rsidRDefault="008A20FE">
                    <w:pPr>
                      <w:spacing w:line="200" w:lineRule="exact"/>
                      <w:rPr>
                        <w:sz w:val="16"/>
                      </w:rPr>
                    </w:pPr>
                    <w:r>
                      <w:rPr>
                        <w:sz w:val="16"/>
                      </w:rPr>
                      <w:t xml:space="preserve">320 Femoyer Hall </w:t>
                    </w:r>
                  </w:p>
                  <w:p w14:paraId="54FF2DC7" w14:textId="77777777" w:rsidR="008A20FE" w:rsidRDefault="008A20FE">
                    <w:pPr>
                      <w:spacing w:line="200" w:lineRule="exact"/>
                      <w:rPr>
                        <w:sz w:val="16"/>
                      </w:rPr>
                    </w:pPr>
                    <w:r>
                      <w:rPr>
                        <w:sz w:val="16"/>
                      </w:rPr>
                      <w:t>Blacksburg, Virginia 24061</w:t>
                    </w:r>
                  </w:p>
                  <w:p w14:paraId="5C8C1ADC" w14:textId="77777777" w:rsidR="008A20FE" w:rsidRDefault="008A20FE">
                    <w:pPr>
                      <w:spacing w:line="200" w:lineRule="exact"/>
                      <w:rPr>
                        <w:sz w:val="16"/>
                      </w:rPr>
                    </w:pPr>
                    <w:r>
                      <w:rPr>
                        <w:sz w:val="16"/>
                      </w:rPr>
                      <w:t>540/231-2923  Fax: 540/231-5445</w:t>
                    </w:r>
                  </w:p>
                  <w:p w14:paraId="05EF5586" w14:textId="77777777" w:rsidR="008A20FE" w:rsidRPr="00E119C4" w:rsidRDefault="008A20FE" w:rsidP="002212A0">
                    <w:pPr>
                      <w:spacing w:line="200" w:lineRule="exact"/>
                    </w:pPr>
                    <w:r>
                      <w:rPr>
                        <w:i/>
                        <w:sz w:val="16"/>
                      </w:rPr>
                      <w:t xml:space="preserve">www.rlc.aee.vt.edu </w:t>
                    </w:r>
                  </w:p>
                </w:txbxContent>
              </v:textbox>
              <w10:wrap anchorx="page" anchory="page"/>
            </v:shape>
          </w:pict>
        </mc:Fallback>
      </mc:AlternateContent>
    </w:r>
    <w:r>
      <w:rPr>
        <w:noProof/>
      </w:rPr>
      <mc:AlternateContent>
        <mc:Choice Requires="wps">
          <w:drawing>
            <wp:anchor distT="0" distB="0" distL="114300" distR="114300" simplePos="0" relativeHeight="251667456" behindDoc="0" locked="0" layoutInCell="1" allowOverlap="1" wp14:anchorId="7BB50854" wp14:editId="6B0D88AE">
              <wp:simplePos x="0" y="0"/>
              <wp:positionH relativeFrom="page">
                <wp:posOffset>905510</wp:posOffset>
              </wp:positionH>
              <wp:positionV relativeFrom="page">
                <wp:posOffset>0</wp:posOffset>
              </wp:positionV>
              <wp:extent cx="6055995" cy="1600200"/>
              <wp:effectExtent l="10160" t="9525" r="10795" b="9525"/>
              <wp:wrapSquare wrapText="bothSides"/>
              <wp:docPr id="340" name="Rectangle 3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5995" cy="1600200"/>
                      </a:xfrm>
                      <a:prstGeom prst="rect">
                        <a:avLst/>
                      </a:prstGeom>
                      <a:noFill/>
                      <a:ln w="0">
                        <a:solidFill>
                          <a:srgbClr val="FFFFFF"/>
                        </a:solidFill>
                        <a:miter lim="800000"/>
                        <a:headEnd/>
                        <a:tailEnd/>
                      </a:ln>
                      <a:extLst>
                        <a:ext uri="{909E8E84-426E-40DD-AFC4-6F175D3DCCD1}">
                          <a14:hiddenFill xmlns:a14="http://schemas.microsoft.com/office/drawing/2010/main">
                            <a:solidFill>
                              <a:srgbClr val="9933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A6FF5E" id="Rectangle 340" o:spid="_x0000_s1026" style="position:absolute;margin-left:71.3pt;margin-top:0;width:476.85pt;height:126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" filled="f" fillcolor="#930" strokecolor="white" strokeweight="0">
              <w10:wrap type="square" anchorx="page" anchory="page"/>
            </v:rect>
          </w:pict>
        </mc:Fallback>
      </mc:AlternateContent>
    </w:r>
    <w:r>
      <w:rPr>
        <w:noProof/>
      </w:rPr>
      <mc:AlternateContent>
        <mc:Choice Requires="wps">
          <w:drawing>
            <wp:anchor distT="0" distB="0" distL="114300" distR="114300" simplePos="0" relativeHeight="251673600" behindDoc="0" locked="0" layoutInCell="1" allowOverlap="1" wp14:anchorId="01417952" wp14:editId="47D7E6E0">
              <wp:simplePos x="0" y="0"/>
              <wp:positionH relativeFrom="page">
                <wp:posOffset>740410</wp:posOffset>
              </wp:positionH>
              <wp:positionV relativeFrom="page">
                <wp:posOffset>859790</wp:posOffset>
              </wp:positionV>
              <wp:extent cx="0" cy="8211185"/>
              <wp:effectExtent l="6985" t="12065" r="12065" b="6350"/>
              <wp:wrapNone/>
              <wp:docPr id="339" name="Straight Connector 3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211185"/>
                      </a:xfrm>
                      <a:prstGeom prst="line">
                        <a:avLst/>
                      </a:prstGeom>
                      <a:noFill/>
                      <a:ln w="381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2ACA5F" id="Straight Connector 339" o:spid="_x0000_s1026" style="position:absolute;flip:y;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8.3pt,67.7pt" to="58.3pt,7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" strokeweight=".3pt">
              <w10:wrap anchorx="page" anchory="page"/>
            </v:line>
          </w:pict>
        </mc:Fallback>
      </mc:AlternateContent>
    </w:r>
    <w:r>
      <w:rPr>
        <w:noProof/>
      </w:rPr>
      <w:drawing>
        <wp:anchor distT="0" distB="0" distL="114300" distR="114300" simplePos="0" relativeHeight="251674624" behindDoc="0" locked="0" layoutInCell="1" allowOverlap="1" wp14:anchorId="40C10009" wp14:editId="472B2459">
          <wp:simplePos x="0" y="0"/>
          <wp:positionH relativeFrom="page">
            <wp:posOffset>877570</wp:posOffset>
          </wp:positionH>
          <wp:positionV relativeFrom="page">
            <wp:posOffset>511810</wp:posOffset>
          </wp:positionV>
          <wp:extent cx="1587500" cy="304800"/>
          <wp:effectExtent l="0" t="0" r="0" b="0"/>
          <wp:wrapNone/>
          <wp:docPr id="1" name="Picture 1" descr="vt_logo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vt_logotyp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75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5D1E4452" wp14:editId="6D2FDD65">
          <wp:simplePos x="0" y="0"/>
          <wp:positionH relativeFrom="page">
            <wp:posOffset>631190</wp:posOffset>
          </wp:positionH>
          <wp:positionV relativeFrom="page">
            <wp:posOffset>511810</wp:posOffset>
          </wp:positionV>
          <wp:extent cx="228600" cy="311150"/>
          <wp:effectExtent l="0" t="0" r="0" b="0"/>
          <wp:wrapNone/>
          <wp:docPr id="2" name="Picture 2" descr="vt_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vt_shiel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8600" cy="3111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9504" behindDoc="0" locked="0" layoutInCell="1" allowOverlap="1" wp14:anchorId="604D6333" wp14:editId="13E390F1">
              <wp:simplePos x="0" y="0"/>
              <wp:positionH relativeFrom="page">
                <wp:posOffset>2514600</wp:posOffset>
              </wp:positionH>
              <wp:positionV relativeFrom="page">
                <wp:posOffset>457200</wp:posOffset>
              </wp:positionV>
              <wp:extent cx="0" cy="328930"/>
              <wp:effectExtent l="9525" t="9525" r="9525" b="13970"/>
              <wp:wrapNone/>
              <wp:docPr id="336" name="Straight Connector 3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8930"/>
                      </a:xfrm>
                      <a:prstGeom prst="line">
                        <a:avLst/>
                      </a:prstGeom>
                      <a:noFill/>
                      <a:ln w="381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6571D" id="Straight Connector 336" o:spid="_x0000_s1026" style="position:absolute;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8pt,36pt" to="198pt,6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" strokeweight=".3pt">
              <w10:wrap anchorx="page" anchory="page"/>
            </v:line>
          </w:pict>
        </mc:Fallback>
      </mc:AlternateContent>
    </w:r>
    <w:r>
      <w:rPr>
        <w:noProof/>
      </w:rPr>
      <mc:AlternateContent>
        <mc:Choice Requires="wps">
          <w:drawing>
            <wp:anchor distT="0" distB="0" distL="114300" distR="114300" simplePos="0" relativeHeight="251668480" behindDoc="0" locked="0" layoutInCell="1" allowOverlap="1" wp14:anchorId="1C3C393B" wp14:editId="4D6C5171">
              <wp:simplePos x="0" y="0"/>
              <wp:positionH relativeFrom="page">
                <wp:posOffset>2514600</wp:posOffset>
              </wp:positionH>
              <wp:positionV relativeFrom="page">
                <wp:posOffset>457200</wp:posOffset>
              </wp:positionV>
              <wp:extent cx="2514600" cy="0"/>
              <wp:effectExtent l="9525" t="9525" r="9525" b="9525"/>
              <wp:wrapNone/>
              <wp:docPr id="335" name="Straight Connector 3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381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68774" id="Straight Connector 335"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98pt,36pt" to="396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" strokeweight=".3pt">
              <w10:wrap anchorx="page" anchory="page"/>
            </v:line>
          </w:pict>
        </mc:Fallback>
      </mc:AlternateContent>
    </w:r>
    <w:r>
      <w:rPr>
        <w:noProof/>
      </w:rPr>
      <mc:AlternateContent>
        <mc:Choice Requires="wps">
          <w:drawing>
            <wp:anchor distT="0" distB="0" distL="114300" distR="114300" simplePos="0" relativeHeight="251666432" behindDoc="0" locked="0" layoutInCell="1" allowOverlap="1" wp14:anchorId="4F7D410E" wp14:editId="13358A3C">
              <wp:simplePos x="0" y="0"/>
              <wp:positionH relativeFrom="page">
                <wp:posOffset>4279265</wp:posOffset>
              </wp:positionH>
              <wp:positionV relativeFrom="page">
                <wp:posOffset>8961120</wp:posOffset>
              </wp:positionV>
              <wp:extent cx="1371600" cy="228600"/>
              <wp:effectExtent l="2540" t="0" r="0" b="1905"/>
              <wp:wrapNone/>
              <wp:docPr id="334"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864C012" w14:textId="77777777" w:rsidR="008A20FE" w:rsidRDefault="008A20FE">
                          <w:pPr>
                            <w:rPr>
                              <w:b/>
                              <w:i/>
                              <w:spacing w:val="16"/>
                              <w:sz w:val="18"/>
                            </w:rPr>
                          </w:pPr>
                          <w:r>
                            <w:rPr>
                              <w:b/>
                              <w:i/>
                              <w:spacing w:val="16"/>
                              <w:sz w:val="18"/>
                            </w:rPr>
                            <w:t xml:space="preserve"> Invent the Future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D410E" id="Text Box 334" o:spid="_x0000_s1028" type="#_x0000_t202" style="position:absolute;margin-left:336.95pt;margin-top:705.6pt;width:108pt;height:1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iltQIAAMEFAAAOAAAAZHJzL2Uyb0RvYy54bWysVG1vmzAQ/j5p/8Hyd8pL3A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" filled="f" stroked="f" strokeweight="0">
              <v:textbox>
                <w:txbxContent>
                  <w:p w14:paraId="1864C012" w14:textId="77777777" w:rsidR="008A20FE" w:rsidRDefault="008A20FE">
                    <w:pPr>
                      <w:rPr>
                        <w:b/>
                        <w:i/>
                        <w:spacing w:val="16"/>
                        <w:sz w:val="18"/>
                      </w:rPr>
                    </w:pPr>
                    <w:r>
                      <w:rPr>
                        <w:b/>
                        <w:i/>
                        <w:spacing w:val="16"/>
                        <w:sz w:val="18"/>
                      </w:rPr>
                      <w:t xml:space="preserve"> Invent the Future</w:t>
                    </w:r>
                  </w:p>
                </w:txbxContent>
              </v:textbox>
              <w10:wrap anchorx="page" anchory="page"/>
            </v:shape>
          </w:pict>
        </mc:Fallback>
      </mc:AlternateContent>
    </w:r>
    <w:r>
      <w:rPr>
        <w:noProof/>
      </w:rPr>
      <mc:AlternateContent>
        <mc:Choice Requires="wps">
          <w:drawing>
            <wp:anchor distT="0" distB="0" distL="114300" distR="114300" simplePos="0" relativeHeight="251665408" behindDoc="0" locked="0" layoutInCell="1" allowOverlap="1" wp14:anchorId="0804D29A" wp14:editId="3C101744">
              <wp:simplePos x="0" y="0"/>
              <wp:positionH relativeFrom="page">
                <wp:posOffset>740410</wp:posOffset>
              </wp:positionH>
              <wp:positionV relativeFrom="page">
                <wp:posOffset>9070975</wp:posOffset>
              </wp:positionV>
              <wp:extent cx="3602990" cy="0"/>
              <wp:effectExtent l="6985" t="12700" r="9525" b="6350"/>
              <wp:wrapNone/>
              <wp:docPr id="333" name="Straight Connector 3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2990" cy="0"/>
                      </a:xfrm>
                      <a:prstGeom prst="line">
                        <a:avLst/>
                      </a:prstGeom>
                      <a:noFill/>
                      <a:ln w="381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09CB7" id="Straight Connector 333"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8.3pt,714.25pt" to="342pt,7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NlRHgIAADoEAAAOAAAAZHJzL2Uyb0RvYy54bWysU8GO2jAQvVfqP1i+QxKg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" strokeweight=".3pt">
              <w10:wrap anchorx="page" anchory="page"/>
            </v:line>
          </w:pict>
        </mc:Fallback>
      </mc:AlternateContent>
    </w:r>
    <w:r>
      <w:rPr>
        <w:noProof/>
      </w:rPr>
      <mc:AlternateContent>
        <mc:Choice Requires="wps">
          <w:drawing>
            <wp:anchor distT="0" distB="0" distL="114300" distR="114300" simplePos="0" relativeHeight="251664384" behindDoc="0" locked="0" layoutInCell="1" allowOverlap="1" wp14:anchorId="505963D1" wp14:editId="10573A25">
              <wp:simplePos x="0" y="0"/>
              <wp:positionH relativeFrom="page">
                <wp:posOffset>969010</wp:posOffset>
              </wp:positionH>
              <wp:positionV relativeFrom="page">
                <wp:posOffset>9189720</wp:posOffset>
              </wp:positionV>
              <wp:extent cx="5829300" cy="342900"/>
              <wp:effectExtent l="0" t="0" r="2540" b="1905"/>
              <wp:wrapNone/>
              <wp:docPr id="332"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B5785A" w14:textId="77777777" w:rsidR="008A20FE" w:rsidRDefault="008A20FE">
                          <w:pPr>
                            <w:jc w:val="center"/>
                            <w:rPr>
                              <w:spacing w:val="60"/>
                              <w:sz w:val="14"/>
                            </w:rPr>
                          </w:pPr>
                          <w:r>
                            <w:rPr>
                              <w:spacing w:val="60"/>
                              <w:sz w:val="14"/>
                            </w:rPr>
                            <w:t>VIRGINIA POLYTECHNIC INSTITUTE AND STATE UNIVERSITY</w:t>
                          </w:r>
                        </w:p>
                        <w:p w14:paraId="29D6D55C" w14:textId="77777777" w:rsidR="008A20FE" w:rsidRDefault="008A20FE">
                          <w:pPr>
                            <w:spacing w:before="40"/>
                            <w:jc w:val="center"/>
                            <w:rPr>
                              <w:i/>
                            </w:rPr>
                          </w:pPr>
                          <w:r>
                            <w:rPr>
                              <w:i/>
                              <w:spacing w:val="20"/>
                              <w:sz w:val="14"/>
                            </w:rPr>
                            <w:t>An equal opportunity, affirmative action institution</w:t>
                          </w:r>
                        </w:p>
                        <w:p w14:paraId="31C3FAE6" w14:textId="77777777" w:rsidR="008A20FE" w:rsidRDefault="008A20F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5963D1" id="Text Box 332" o:spid="_x0000_s1029" type="#_x0000_t202" style="position:absolute;margin-left:76.3pt;margin-top:723.6pt;width:459pt;height:27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4FpuQIAAMQ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" filled="f" stroked="f">
              <v:textbox>
                <w:txbxContent>
                  <w:p w14:paraId="01B5785A" w14:textId="77777777" w:rsidR="008A20FE" w:rsidRDefault="008A20FE">
                    <w:pPr>
                      <w:jc w:val="center"/>
                      <w:rPr>
                        <w:spacing w:val="60"/>
                        <w:sz w:val="14"/>
                      </w:rPr>
                    </w:pPr>
                    <w:r>
                      <w:rPr>
                        <w:spacing w:val="60"/>
                        <w:sz w:val="14"/>
                      </w:rPr>
                      <w:t>VIRGINIA POLYTECHNIC INSTITUTE AND STATE UNIVERSITY</w:t>
                    </w:r>
                  </w:p>
                  <w:p w14:paraId="29D6D55C" w14:textId="77777777" w:rsidR="008A20FE" w:rsidRDefault="008A20FE">
                    <w:pPr>
                      <w:spacing w:before="40"/>
                      <w:jc w:val="center"/>
                      <w:rPr>
                        <w:i/>
                      </w:rPr>
                    </w:pPr>
                    <w:r>
                      <w:rPr>
                        <w:i/>
                        <w:spacing w:val="20"/>
                        <w:sz w:val="14"/>
                      </w:rPr>
                      <w:t>An equal opportunity, affirmative action institution</w:t>
                    </w:r>
                  </w:p>
                  <w:p w14:paraId="31C3FAE6" w14:textId="77777777" w:rsidR="008A20FE" w:rsidRDefault="008A20FE"/>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26646"/>
    <w:multiLevelType w:val="hybridMultilevel"/>
    <w:tmpl w:val="F2ECF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FD4A43"/>
    <w:multiLevelType w:val="hybridMultilevel"/>
    <w:tmpl w:val="516C2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477C4B"/>
    <w:multiLevelType w:val="hybridMultilevel"/>
    <w:tmpl w:val="5CB062B8"/>
    <w:lvl w:ilvl="0" w:tplc="40B240D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065BA6"/>
    <w:multiLevelType w:val="hybridMultilevel"/>
    <w:tmpl w:val="DDB855D8"/>
    <w:lvl w:ilvl="0" w:tplc="40B240D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834905"/>
    <w:multiLevelType w:val="hybridMultilevel"/>
    <w:tmpl w:val="0F3E2FA6"/>
    <w:lvl w:ilvl="0" w:tplc="40B240D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8454D4"/>
    <w:multiLevelType w:val="hybridMultilevel"/>
    <w:tmpl w:val="42562B08"/>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3BA1423D"/>
    <w:multiLevelType w:val="hybridMultilevel"/>
    <w:tmpl w:val="9ED4A8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8E759A"/>
    <w:multiLevelType w:val="hybridMultilevel"/>
    <w:tmpl w:val="2ECCC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E12E54"/>
    <w:multiLevelType w:val="hybridMultilevel"/>
    <w:tmpl w:val="B6F0CCCA"/>
    <w:lvl w:ilvl="0" w:tplc="A9E4FC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03371F"/>
    <w:multiLevelType w:val="hybridMultilevel"/>
    <w:tmpl w:val="C3366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5B03E7"/>
    <w:multiLevelType w:val="hybridMultilevel"/>
    <w:tmpl w:val="C0CCE62C"/>
    <w:lvl w:ilvl="0" w:tplc="40B240D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B4512CA"/>
    <w:multiLevelType w:val="hybridMultilevel"/>
    <w:tmpl w:val="BF025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089135B"/>
    <w:multiLevelType w:val="hybridMultilevel"/>
    <w:tmpl w:val="4476EC82"/>
    <w:lvl w:ilvl="0" w:tplc="40B240D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F6232A5"/>
    <w:multiLevelType w:val="hybridMultilevel"/>
    <w:tmpl w:val="2B2461EE"/>
    <w:lvl w:ilvl="0" w:tplc="40B240D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4"/>
  </w:num>
  <w:num w:numId="4">
    <w:abstractNumId w:val="11"/>
  </w:num>
  <w:num w:numId="5">
    <w:abstractNumId w:val="0"/>
  </w:num>
  <w:num w:numId="6">
    <w:abstractNumId w:val="6"/>
  </w:num>
  <w:num w:numId="7">
    <w:abstractNumId w:val="8"/>
  </w:num>
  <w:num w:numId="8">
    <w:abstractNumId w:val="13"/>
  </w:num>
  <w:num w:numId="9">
    <w:abstractNumId w:val="2"/>
  </w:num>
  <w:num w:numId="10">
    <w:abstractNumId w:val="10"/>
  </w:num>
  <w:num w:numId="11">
    <w:abstractNumId w:val="3"/>
  </w:num>
  <w:num w:numId="12">
    <w:abstractNumId w:val="12"/>
  </w:num>
  <w:num w:numId="13">
    <w:abstractNumId w:val="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EB7"/>
    <w:rsid w:val="000039BD"/>
    <w:rsid w:val="00007DA4"/>
    <w:rsid w:val="0002534A"/>
    <w:rsid w:val="00031BB8"/>
    <w:rsid w:val="000349FD"/>
    <w:rsid w:val="000551C0"/>
    <w:rsid w:val="00062E8C"/>
    <w:rsid w:val="0006668B"/>
    <w:rsid w:val="000D6A95"/>
    <w:rsid w:val="000E14FC"/>
    <w:rsid w:val="000F6E64"/>
    <w:rsid w:val="001207C4"/>
    <w:rsid w:val="00170786"/>
    <w:rsid w:val="00196A36"/>
    <w:rsid w:val="001B393F"/>
    <w:rsid w:val="001B6B03"/>
    <w:rsid w:val="001B7E77"/>
    <w:rsid w:val="001D4667"/>
    <w:rsid w:val="00217022"/>
    <w:rsid w:val="002212A0"/>
    <w:rsid w:val="00257EB7"/>
    <w:rsid w:val="00263C3B"/>
    <w:rsid w:val="002C4286"/>
    <w:rsid w:val="002E067E"/>
    <w:rsid w:val="002E5DDD"/>
    <w:rsid w:val="002F4B57"/>
    <w:rsid w:val="00314B91"/>
    <w:rsid w:val="00316A02"/>
    <w:rsid w:val="00322DCA"/>
    <w:rsid w:val="00386967"/>
    <w:rsid w:val="003A530D"/>
    <w:rsid w:val="003C5196"/>
    <w:rsid w:val="003F163C"/>
    <w:rsid w:val="003F4FAB"/>
    <w:rsid w:val="004233EE"/>
    <w:rsid w:val="00491728"/>
    <w:rsid w:val="004A385E"/>
    <w:rsid w:val="004A4EAC"/>
    <w:rsid w:val="004C2A12"/>
    <w:rsid w:val="004D1B95"/>
    <w:rsid w:val="004E640E"/>
    <w:rsid w:val="004F1B16"/>
    <w:rsid w:val="005277D4"/>
    <w:rsid w:val="005406F1"/>
    <w:rsid w:val="00587D3F"/>
    <w:rsid w:val="00590E2E"/>
    <w:rsid w:val="00592DF4"/>
    <w:rsid w:val="005B076F"/>
    <w:rsid w:val="005C1A7B"/>
    <w:rsid w:val="005D0A11"/>
    <w:rsid w:val="006163D8"/>
    <w:rsid w:val="00627C3B"/>
    <w:rsid w:val="00637396"/>
    <w:rsid w:val="00651EDF"/>
    <w:rsid w:val="00675053"/>
    <w:rsid w:val="006763CD"/>
    <w:rsid w:val="00697061"/>
    <w:rsid w:val="006A4432"/>
    <w:rsid w:val="006C21CF"/>
    <w:rsid w:val="006C2B36"/>
    <w:rsid w:val="007066BF"/>
    <w:rsid w:val="00721DDE"/>
    <w:rsid w:val="00745492"/>
    <w:rsid w:val="00761A1B"/>
    <w:rsid w:val="007721B4"/>
    <w:rsid w:val="00793930"/>
    <w:rsid w:val="007A6315"/>
    <w:rsid w:val="007C5665"/>
    <w:rsid w:val="007D5548"/>
    <w:rsid w:val="007E4B1F"/>
    <w:rsid w:val="00813313"/>
    <w:rsid w:val="00813965"/>
    <w:rsid w:val="008439DB"/>
    <w:rsid w:val="00856E53"/>
    <w:rsid w:val="00893E87"/>
    <w:rsid w:val="008A20FE"/>
    <w:rsid w:val="008E0808"/>
    <w:rsid w:val="008E4CBA"/>
    <w:rsid w:val="008F2CCF"/>
    <w:rsid w:val="00902649"/>
    <w:rsid w:val="0090467E"/>
    <w:rsid w:val="009116E8"/>
    <w:rsid w:val="009262BD"/>
    <w:rsid w:val="0093677A"/>
    <w:rsid w:val="0095280C"/>
    <w:rsid w:val="00982050"/>
    <w:rsid w:val="009D305C"/>
    <w:rsid w:val="00A2710A"/>
    <w:rsid w:val="00A32D2F"/>
    <w:rsid w:val="00A3590C"/>
    <w:rsid w:val="00A45D74"/>
    <w:rsid w:val="00A532EC"/>
    <w:rsid w:val="00A53EB4"/>
    <w:rsid w:val="00A74122"/>
    <w:rsid w:val="00A745B3"/>
    <w:rsid w:val="00AC4275"/>
    <w:rsid w:val="00B23021"/>
    <w:rsid w:val="00B40777"/>
    <w:rsid w:val="00B42517"/>
    <w:rsid w:val="00B43DB3"/>
    <w:rsid w:val="00BA31DF"/>
    <w:rsid w:val="00BA57F9"/>
    <w:rsid w:val="00BF051A"/>
    <w:rsid w:val="00BF1DFD"/>
    <w:rsid w:val="00BF435F"/>
    <w:rsid w:val="00C050D6"/>
    <w:rsid w:val="00C061EB"/>
    <w:rsid w:val="00C11191"/>
    <w:rsid w:val="00C242E5"/>
    <w:rsid w:val="00C5015B"/>
    <w:rsid w:val="00C50759"/>
    <w:rsid w:val="00C57C09"/>
    <w:rsid w:val="00C60E04"/>
    <w:rsid w:val="00CB64C7"/>
    <w:rsid w:val="00CB67C0"/>
    <w:rsid w:val="00D0748F"/>
    <w:rsid w:val="00D31093"/>
    <w:rsid w:val="00D35A5D"/>
    <w:rsid w:val="00D36246"/>
    <w:rsid w:val="00D37B55"/>
    <w:rsid w:val="00D41C72"/>
    <w:rsid w:val="00D73224"/>
    <w:rsid w:val="00D743FD"/>
    <w:rsid w:val="00D802DC"/>
    <w:rsid w:val="00DD65AA"/>
    <w:rsid w:val="00DD718E"/>
    <w:rsid w:val="00DE0541"/>
    <w:rsid w:val="00DF5B37"/>
    <w:rsid w:val="00E121E9"/>
    <w:rsid w:val="00E12DAF"/>
    <w:rsid w:val="00E16C09"/>
    <w:rsid w:val="00E50B33"/>
    <w:rsid w:val="00E63568"/>
    <w:rsid w:val="00E86E27"/>
    <w:rsid w:val="00E90C8D"/>
    <w:rsid w:val="00EA2C9F"/>
    <w:rsid w:val="00EA4754"/>
    <w:rsid w:val="00EA778A"/>
    <w:rsid w:val="00EB0F5C"/>
    <w:rsid w:val="00EF14F3"/>
    <w:rsid w:val="00EF7276"/>
    <w:rsid w:val="00F21560"/>
    <w:rsid w:val="00F23548"/>
    <w:rsid w:val="00F23E71"/>
    <w:rsid w:val="00F35329"/>
    <w:rsid w:val="00F41FA2"/>
    <w:rsid w:val="00F43AB8"/>
    <w:rsid w:val="00F6701B"/>
    <w:rsid w:val="00F8379E"/>
    <w:rsid w:val="00F84C77"/>
    <w:rsid w:val="00F87F7E"/>
    <w:rsid w:val="00F94849"/>
    <w:rsid w:val="00F9549D"/>
    <w:rsid w:val="00FB2AD3"/>
    <w:rsid w:val="00FD43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8EDC386"/>
  <w15:docId w15:val="{ED9559A0-645C-48FA-85DB-47BCD77C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053"/>
    <w:rPr>
      <w:rFonts w:eastAsia="Times New Roman"/>
    </w:rPr>
  </w:style>
  <w:style w:type="paragraph" w:styleId="Heading1">
    <w:name w:val="heading 1"/>
    <w:basedOn w:val="Normal"/>
    <w:next w:val="Normal"/>
    <w:link w:val="Heading1Char"/>
    <w:uiPriority w:val="9"/>
    <w:qFormat/>
    <w:rsid w:val="00675053"/>
    <w:pPr>
      <w:keepNext/>
      <w:jc w:val="center"/>
      <w:outlineLvl w:val="0"/>
    </w:pPr>
    <w:rPr>
      <w:b/>
      <w:bCs/>
      <w:sz w:val="56"/>
    </w:rPr>
  </w:style>
  <w:style w:type="paragraph" w:styleId="Heading2">
    <w:name w:val="heading 2"/>
    <w:basedOn w:val="Normal"/>
    <w:next w:val="Normal"/>
    <w:link w:val="Heading2Char"/>
    <w:uiPriority w:val="9"/>
    <w:qFormat/>
    <w:rsid w:val="00675053"/>
    <w:pPr>
      <w:keepNext/>
      <w:jc w:val="center"/>
      <w:outlineLvl w:val="1"/>
    </w:pPr>
    <w:rPr>
      <w:b/>
      <w:bCs/>
      <w:sz w:val="48"/>
    </w:rPr>
  </w:style>
  <w:style w:type="paragraph" w:styleId="Heading4">
    <w:name w:val="heading 4"/>
    <w:basedOn w:val="Normal"/>
    <w:next w:val="Normal"/>
    <w:link w:val="Heading4Char"/>
    <w:uiPriority w:val="9"/>
    <w:qFormat/>
    <w:rsid w:val="00675053"/>
    <w:pPr>
      <w:keepNext/>
      <w:jc w:val="center"/>
      <w:outlineLvl w:val="3"/>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5053"/>
    <w:rPr>
      <w:rFonts w:eastAsia="Times New Roman"/>
      <w:b/>
      <w:bCs/>
      <w:sz w:val="56"/>
    </w:rPr>
  </w:style>
  <w:style w:type="character" w:customStyle="1" w:styleId="Heading2Char">
    <w:name w:val="Heading 2 Char"/>
    <w:basedOn w:val="DefaultParagraphFont"/>
    <w:link w:val="Heading2"/>
    <w:uiPriority w:val="9"/>
    <w:rsid w:val="00675053"/>
    <w:rPr>
      <w:rFonts w:eastAsia="Times New Roman"/>
      <w:b/>
      <w:bCs/>
      <w:sz w:val="48"/>
    </w:rPr>
  </w:style>
  <w:style w:type="character" w:customStyle="1" w:styleId="Heading4Char">
    <w:name w:val="Heading 4 Char"/>
    <w:basedOn w:val="DefaultParagraphFont"/>
    <w:link w:val="Heading4"/>
    <w:uiPriority w:val="9"/>
    <w:rsid w:val="00675053"/>
    <w:rPr>
      <w:rFonts w:eastAsia="Times New Roman"/>
      <w:b/>
      <w:bCs/>
      <w:sz w:val="28"/>
    </w:rPr>
  </w:style>
  <w:style w:type="paragraph" w:styleId="Footer">
    <w:name w:val="footer"/>
    <w:basedOn w:val="Normal"/>
    <w:link w:val="FooterChar"/>
    <w:uiPriority w:val="99"/>
    <w:rsid w:val="00675053"/>
    <w:pPr>
      <w:tabs>
        <w:tab w:val="center" w:pos="4320"/>
        <w:tab w:val="right" w:pos="8640"/>
      </w:tabs>
    </w:pPr>
  </w:style>
  <w:style w:type="character" w:customStyle="1" w:styleId="FooterChar">
    <w:name w:val="Footer Char"/>
    <w:basedOn w:val="DefaultParagraphFont"/>
    <w:link w:val="Footer"/>
    <w:uiPriority w:val="99"/>
    <w:rsid w:val="00675053"/>
    <w:rPr>
      <w:rFonts w:eastAsia="Times New Roman"/>
    </w:rPr>
  </w:style>
  <w:style w:type="character" w:styleId="PageNumber">
    <w:name w:val="page number"/>
    <w:basedOn w:val="DefaultParagraphFont"/>
    <w:uiPriority w:val="99"/>
    <w:rsid w:val="00675053"/>
    <w:rPr>
      <w:rFonts w:cs="Times New Roman"/>
    </w:rPr>
  </w:style>
  <w:style w:type="paragraph" w:styleId="BalloonText">
    <w:name w:val="Balloon Text"/>
    <w:basedOn w:val="Normal"/>
    <w:link w:val="BalloonTextChar"/>
    <w:uiPriority w:val="99"/>
    <w:semiHidden/>
    <w:unhideWhenUsed/>
    <w:rsid w:val="00675053"/>
    <w:rPr>
      <w:rFonts w:ascii="Tahoma" w:hAnsi="Tahoma" w:cs="Tahoma"/>
      <w:sz w:val="16"/>
      <w:szCs w:val="16"/>
    </w:rPr>
  </w:style>
  <w:style w:type="character" w:customStyle="1" w:styleId="BalloonTextChar">
    <w:name w:val="Balloon Text Char"/>
    <w:basedOn w:val="DefaultParagraphFont"/>
    <w:link w:val="BalloonText"/>
    <w:uiPriority w:val="99"/>
    <w:semiHidden/>
    <w:rsid w:val="00675053"/>
    <w:rPr>
      <w:rFonts w:ascii="Tahoma" w:eastAsia="Times New Roman" w:hAnsi="Tahoma" w:cs="Tahoma"/>
      <w:sz w:val="16"/>
      <w:szCs w:val="16"/>
    </w:rPr>
  </w:style>
  <w:style w:type="paragraph" w:styleId="Header">
    <w:name w:val="header"/>
    <w:basedOn w:val="Normal"/>
    <w:link w:val="HeaderChar"/>
    <w:uiPriority w:val="99"/>
    <w:unhideWhenUsed/>
    <w:rsid w:val="00D35A5D"/>
    <w:pPr>
      <w:tabs>
        <w:tab w:val="center" w:pos="4680"/>
        <w:tab w:val="right" w:pos="9360"/>
      </w:tabs>
    </w:pPr>
  </w:style>
  <w:style w:type="character" w:customStyle="1" w:styleId="HeaderChar">
    <w:name w:val="Header Char"/>
    <w:basedOn w:val="DefaultParagraphFont"/>
    <w:link w:val="Header"/>
    <w:uiPriority w:val="99"/>
    <w:rsid w:val="00D35A5D"/>
    <w:rPr>
      <w:rFonts w:eastAsia="Times New Roman"/>
    </w:rPr>
  </w:style>
  <w:style w:type="paragraph" w:styleId="ListParagraph">
    <w:name w:val="List Paragraph"/>
    <w:basedOn w:val="Normal"/>
    <w:uiPriority w:val="34"/>
    <w:qFormat/>
    <w:rsid w:val="00DD718E"/>
    <w:pPr>
      <w:ind w:left="720"/>
      <w:contextualSpacing/>
    </w:pPr>
  </w:style>
  <w:style w:type="table" w:styleId="TableGrid">
    <w:name w:val="Table Grid"/>
    <w:basedOn w:val="TableNormal"/>
    <w:uiPriority w:val="59"/>
    <w:rsid w:val="004C2A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4</Pages>
  <Words>2011</Words>
  <Characters>11464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Virginia Tech</Company>
  <LinksUpToDate>false</LinksUpToDate>
  <CharactersWithSpaces>13449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Friedel, Curtis</dc:creator>
  <cp:keywords/>
  <dc:description/>
  <cp:lastModifiedBy>Slye, Erica</cp:lastModifiedBy>
  <cp:revision>6</cp:revision>
  <dcterms:created xsi:type="dcterms:W3CDTF">2017-02-26T23:27:00Z</dcterms:created>
  <dcterms:modified xsi:type="dcterms:W3CDTF">2017-10-23T17:16:00Z</dcterms:modified>
</cp:coreProperties>
</file>